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DDB55" w14:textId="77777777" w:rsidR="004B38F4" w:rsidRDefault="00AA37E5">
      <w:bookmarkStart w:id="0" w:name="_GoBack"/>
      <w:bookmarkEnd w:id="0"/>
      <w:r>
        <w:rPr>
          <w:rFonts w:ascii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w:drawing>
          <wp:anchor distT="36576" distB="36576" distL="36576" distR="36576" simplePos="0" relativeHeight="251659264" behindDoc="0" locked="0" layoutInCell="1" allowOverlap="1" wp14:anchorId="3E46E0DA" wp14:editId="402CD526">
            <wp:simplePos x="0" y="0"/>
            <wp:positionH relativeFrom="column">
              <wp:posOffset>4457701</wp:posOffset>
            </wp:positionH>
            <wp:positionV relativeFrom="paragraph">
              <wp:posOffset>-295275</wp:posOffset>
            </wp:positionV>
            <wp:extent cx="2359660" cy="1136537"/>
            <wp:effectExtent l="0" t="0" r="254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4" b="3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789" cy="1138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1C5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12F9F75D" wp14:editId="1A93551F">
            <wp:simplePos x="0" y="0"/>
            <wp:positionH relativeFrom="column">
              <wp:posOffset>-152400</wp:posOffset>
            </wp:positionH>
            <wp:positionV relativeFrom="paragraph">
              <wp:posOffset>0</wp:posOffset>
            </wp:positionV>
            <wp:extent cx="4561200" cy="972000"/>
            <wp:effectExtent l="0" t="0" r="0" b="0"/>
            <wp:wrapTight wrapText="bothSides">
              <wp:wrapPolygon edited="0">
                <wp:start x="0" y="0"/>
                <wp:lineTo x="0" y="21176"/>
                <wp:lineTo x="21474" y="21176"/>
                <wp:lineTo x="214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200" cy="9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F3F009" w14:textId="77777777" w:rsidR="000431C5" w:rsidRPr="000431C5" w:rsidRDefault="000431C5" w:rsidP="000431C5"/>
    <w:p w14:paraId="6B4C422D" w14:textId="77777777" w:rsidR="000431C5" w:rsidRPr="000431C5" w:rsidRDefault="000431C5" w:rsidP="000431C5"/>
    <w:p w14:paraId="6793A3AE" w14:textId="77777777" w:rsidR="000431C5" w:rsidRPr="000431C5" w:rsidRDefault="000431C5" w:rsidP="000431C5"/>
    <w:p w14:paraId="25FB3F07" w14:textId="77777777" w:rsidR="000431C5" w:rsidRPr="000431C5" w:rsidRDefault="00AA37E5" w:rsidP="000431C5">
      <w:pPr>
        <w:widowControl w:val="0"/>
        <w:jc w:val="center"/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ligatures w14:val="none"/>
          <w14:cntxtAlts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13551CB" wp14:editId="3DC36377">
                <wp:simplePos x="0" y="0"/>
                <wp:positionH relativeFrom="margin">
                  <wp:align>right</wp:align>
                </wp:positionH>
                <wp:positionV relativeFrom="paragraph">
                  <wp:posOffset>6316980</wp:posOffset>
                </wp:positionV>
                <wp:extent cx="6629400" cy="136207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C2A67" w14:textId="77777777" w:rsidR="00AA37E5" w:rsidRPr="0067052F" w:rsidRDefault="00AA37E5" w:rsidP="00AA37E5">
                            <w:pPr>
                              <w:spacing w:line="312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</w:pPr>
                            <w:r w:rsidRPr="0067052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  <w:t>Third Offence</w:t>
                            </w:r>
                          </w:p>
                          <w:p w14:paraId="35B37395" w14:textId="77BBC4BC" w:rsidR="00AA37E5" w:rsidRPr="0067052F" w:rsidRDefault="00AA37E5" w:rsidP="00AA37E5">
                            <w:pPr>
                              <w:spacing w:line="25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</w:pPr>
                            <w:r w:rsidRPr="0067052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On the third time that an offence is committed within 3 years of the first penalty notice for either a term time leave or irregular attendance a penalty notice will not be issued. The case may proceed to Parental Prosecution under the Single Justice Procedure. If found guilty of the offence of ‘Failure to send a child to school’ the Magistrates can impose a fine up to £1000</w:t>
                            </w:r>
                            <w:r w:rsidR="00AC211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 or </w:t>
                            </w:r>
                            <w:r w:rsidR="004538F1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legal pro</w:t>
                            </w:r>
                            <w:r w:rsidR="00DE6D76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ceedings </w:t>
                            </w:r>
                            <w:r w:rsidR="00F663A0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under Section444 (1a) </w:t>
                            </w:r>
                            <w:r w:rsidR="00DE6D76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c</w:t>
                            </w:r>
                            <w:r w:rsidR="005E2FF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an include a fine of up to £2500</w:t>
                            </w:r>
                            <w:r w:rsidR="001E6BA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.</w:t>
                            </w:r>
                          </w:p>
                          <w:p w14:paraId="4065DD84" w14:textId="77777777" w:rsidR="00AA37E5" w:rsidRDefault="00AA37E5" w:rsidP="00AA37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13551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0.8pt;margin-top:497.4pt;width:522pt;height:107.2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">
                <v:textbox>
                  <w:txbxContent>
                    <w:p w14:paraId="08BC2A67" w14:textId="77777777" w:rsidR="00AA37E5" w:rsidRPr="0067052F" w:rsidRDefault="00AA37E5" w:rsidP="00AA37E5">
                      <w:pPr>
                        <w:spacing w:line="312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</w:pPr>
                      <w:r w:rsidRPr="0067052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  <w:t>Third Offence</w:t>
                      </w:r>
                    </w:p>
                    <w:p w14:paraId="35B37395" w14:textId="77BBC4BC" w:rsidR="00AA37E5" w:rsidRPr="0067052F" w:rsidRDefault="00AA37E5" w:rsidP="00AA37E5">
                      <w:pPr>
                        <w:spacing w:line="256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</w:pPr>
                      <w:r w:rsidRPr="0067052F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On the third time that an offence is committed within 3 years of the first penalty notice for either a term time leave or irregular attendance a penalty notice will not be issued. The case may proceed to Parental Prosecution under the Single Justice Procedure. If found guilty of the offence of ‘Failure to send a child to school’ the Magistrates can impose a fine up to £1000</w:t>
                      </w:r>
                      <w:r w:rsidR="00AC211F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 or </w:t>
                      </w:r>
                      <w:r w:rsidR="004538F1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legal pro</w:t>
                      </w:r>
                      <w:r w:rsidR="00DE6D76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ceedings </w:t>
                      </w:r>
                      <w:r w:rsidR="00F663A0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under Section444 (1a) </w:t>
                      </w:r>
                      <w:r w:rsidR="00DE6D76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c</w:t>
                      </w:r>
                      <w:r w:rsidR="005E2FFF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an include a fine of up to £2500</w:t>
                      </w:r>
                      <w:r w:rsidR="001E6BAF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.</w:t>
                      </w:r>
                    </w:p>
                    <w:p w14:paraId="4065DD84" w14:textId="77777777" w:rsidR="00AA37E5" w:rsidRDefault="00AA37E5" w:rsidP="00AA37E5"/>
                  </w:txbxContent>
                </v:textbox>
                <w10:wrap type="square" anchorx="margin"/>
              </v:shape>
            </w:pict>
          </mc:Fallback>
        </mc:AlternateContent>
      </w:r>
      <w:r w:rsidRPr="0067052F">
        <w:rPr>
          <w:rFonts w:ascii="Arial" w:eastAsia="Times New Roman" w:hAnsi="Arial" w:cs="Arial"/>
          <w:noProof/>
          <w:color w:val="4D4D4D"/>
          <w:kern w:val="28"/>
          <w:sz w:val="18"/>
          <w:szCs w:val="18"/>
          <w:lang w:eastAsia="en-GB"/>
          <w14:ligatures w14:val="none"/>
          <w14:cntxtAlts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F8D322C" wp14:editId="26CA9562">
                <wp:simplePos x="0" y="0"/>
                <wp:positionH relativeFrom="margin">
                  <wp:align>right</wp:align>
                </wp:positionH>
                <wp:positionV relativeFrom="paragraph">
                  <wp:posOffset>3789045</wp:posOffset>
                </wp:positionV>
                <wp:extent cx="3209925" cy="230505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BC8D7" w14:textId="77777777" w:rsidR="00AA37E5" w:rsidRPr="0067052F" w:rsidRDefault="00AA37E5" w:rsidP="00AA37E5">
                            <w:pPr>
                              <w:widowContro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</w:pPr>
                            <w:r w:rsidRPr="0067052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Second Offence </w:t>
                            </w:r>
                          </w:p>
                          <w:p w14:paraId="53E4CD33" w14:textId="77777777" w:rsidR="00AA37E5" w:rsidRPr="0067052F" w:rsidRDefault="00AA37E5" w:rsidP="00AA37E5">
                            <w:pPr>
                              <w:spacing w:line="312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67052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 xml:space="preserve">Where it is deemed appropriate to issue a second penalty notice to the same parent for the same pupil within 3 years of the first penalty notice, for either term time leave or irregular attendance the second penalty notice will be charged at: </w:t>
                            </w:r>
                          </w:p>
                          <w:p w14:paraId="0BA1095A" w14:textId="77777777" w:rsidR="00AA37E5" w:rsidRPr="0067052F" w:rsidRDefault="00AA37E5" w:rsidP="00AA37E5">
                            <w:pPr>
                              <w:spacing w:line="312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67052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>£160 if paid within 28 days.  (Unpaid penalty notices may result in a parental prosecution)</w:t>
                            </w:r>
                          </w:p>
                          <w:p w14:paraId="3BF083C8" w14:textId="77777777" w:rsidR="0067052F" w:rsidRDefault="0067052F" w:rsidP="006705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8D322C" id="_x0000_s1027" type="#_x0000_t202" style="position:absolute;left:0;text-align:left;margin-left:201.55pt;margin-top:298.35pt;width:252.75pt;height:181.5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">
                <v:textbox>
                  <w:txbxContent>
                    <w:p w14:paraId="7BCBC8D7" w14:textId="77777777" w:rsidR="00AA37E5" w:rsidRPr="0067052F" w:rsidRDefault="00AA37E5" w:rsidP="00AA37E5">
                      <w:pPr>
                        <w:widowControl w:val="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</w:pPr>
                      <w:r w:rsidRPr="0067052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eastAsia="en-GB"/>
                          <w14:ligatures w14:val="none"/>
                          <w14:cntxtAlts/>
                        </w:rPr>
                        <w:t xml:space="preserve">Second Offence </w:t>
                      </w:r>
                    </w:p>
                    <w:p w14:paraId="53E4CD33" w14:textId="77777777" w:rsidR="00AA37E5" w:rsidRPr="0067052F" w:rsidRDefault="00AA37E5" w:rsidP="00AA37E5">
                      <w:pPr>
                        <w:spacing w:line="312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67052F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 xml:space="preserve">Where it is deemed appropriate to issue a second penalty notice to the same parent for the same pupil within 3 years of the first penalty notice, for either term time leave or irregular attendance the second penalty notice will be charged at: </w:t>
                      </w:r>
                    </w:p>
                    <w:p w14:paraId="0BA1095A" w14:textId="77777777" w:rsidR="00AA37E5" w:rsidRPr="0067052F" w:rsidRDefault="00AA37E5" w:rsidP="00AA37E5">
                      <w:pPr>
                        <w:spacing w:line="312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67052F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>£160 if paid within 28 days.  (Unpaid penalty notices may result in a parental prosecution)</w:t>
                      </w:r>
                    </w:p>
                    <w:p w14:paraId="3BF083C8" w14:textId="77777777" w:rsidR="0067052F" w:rsidRDefault="0067052F" w:rsidP="0067052F"/>
                  </w:txbxContent>
                </v:textbox>
                <w10:wrap type="square" anchorx="margin"/>
              </v:shape>
            </w:pict>
          </mc:Fallback>
        </mc:AlternateContent>
      </w:r>
      <w:r w:rsidRPr="0067052F">
        <w:rPr>
          <w:rFonts w:ascii="Arial" w:eastAsia="Times New Roman" w:hAnsi="Arial" w:cs="Arial"/>
          <w:noProof/>
          <w:color w:val="4D4D4D"/>
          <w:kern w:val="28"/>
          <w:sz w:val="18"/>
          <w:szCs w:val="18"/>
          <w:lang w:eastAsia="en-GB"/>
          <w14:ligatures w14:val="none"/>
          <w14:cntxtAlts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4D18A72" wp14:editId="35B919F2">
                <wp:simplePos x="0" y="0"/>
                <wp:positionH relativeFrom="margin">
                  <wp:align>left</wp:align>
                </wp:positionH>
                <wp:positionV relativeFrom="paragraph">
                  <wp:posOffset>3782060</wp:posOffset>
                </wp:positionV>
                <wp:extent cx="3190875" cy="23050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8B11A" w14:textId="77777777" w:rsidR="00AA37E5" w:rsidRPr="000431C5" w:rsidRDefault="00AA37E5" w:rsidP="00AA37E5">
                            <w:pPr>
                              <w:widowControl w:val="0"/>
                              <w:spacing w:after="200" w:line="30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eastAsia="en-GB"/>
                                <w14:ligatures w14:val="none"/>
                                <w14:cntxtAlts/>
                              </w:rPr>
                              <w:t>First Offence</w:t>
                            </w:r>
                          </w:p>
                          <w:p w14:paraId="03CEFD01" w14:textId="77777777" w:rsidR="00AA37E5" w:rsidRPr="000431C5" w:rsidRDefault="00AA37E5" w:rsidP="00AA37E5">
                            <w:pPr>
                              <w:widowControl w:val="0"/>
                              <w:spacing w:after="200" w:line="300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>The first time a Penalty Notice is issued for term time leave or irregular school attendance the fine will be charged at:</w:t>
                            </w:r>
                          </w:p>
                          <w:p w14:paraId="36CCB893" w14:textId="77777777" w:rsidR="00AA37E5" w:rsidRPr="000431C5" w:rsidRDefault="00AA37E5" w:rsidP="00AA37E5">
                            <w:pPr>
                              <w:widowControl w:val="0"/>
                              <w:spacing w:after="200" w:line="300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 xml:space="preserve">£160 per parent, per child if paid within 28 days of the issue, reducing to £80 per parent, per child if paid within 21 days. </w:t>
                            </w:r>
                          </w:p>
                          <w:p w14:paraId="66D1B57E" w14:textId="77777777" w:rsidR="00AA37E5" w:rsidRPr="000431C5" w:rsidRDefault="00AA37E5" w:rsidP="00AA37E5">
                            <w:pPr>
                              <w:widowControl w:val="0"/>
                              <w:spacing w:after="200" w:line="300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(Unpaid penalty notices may result in a parental prosecution) </w:t>
                            </w:r>
                          </w:p>
                          <w:p w14:paraId="162C97AA" w14:textId="77777777" w:rsidR="0067052F" w:rsidRDefault="006705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D18A72" id="_x0000_s1028" type="#_x0000_t202" style="position:absolute;left:0;text-align:left;margin-left:0;margin-top:297.8pt;width:251.25pt;height:181.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">
                <v:textbox>
                  <w:txbxContent>
                    <w:p w14:paraId="3398B11A" w14:textId="77777777" w:rsidR="00AA37E5" w:rsidRPr="000431C5" w:rsidRDefault="00AA37E5" w:rsidP="00AA37E5">
                      <w:pPr>
                        <w:widowControl w:val="0"/>
                        <w:spacing w:after="200" w:line="30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eastAsia="en-GB"/>
                          <w14:ligatures w14:val="none"/>
                          <w14:cntxtAlts/>
                        </w:rPr>
                        <w:t>First Offence</w:t>
                      </w:r>
                    </w:p>
                    <w:p w14:paraId="03CEFD01" w14:textId="77777777" w:rsidR="00AA37E5" w:rsidRPr="000431C5" w:rsidRDefault="00AA37E5" w:rsidP="00AA37E5">
                      <w:pPr>
                        <w:widowControl w:val="0"/>
                        <w:spacing w:after="200" w:line="300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>The first time a Penalty Notice is issued for term time leave or irregular school attendance the fine will be charged at:</w:t>
                      </w:r>
                    </w:p>
                    <w:p w14:paraId="36CCB893" w14:textId="77777777" w:rsidR="00AA37E5" w:rsidRPr="000431C5" w:rsidRDefault="00AA37E5" w:rsidP="00AA37E5">
                      <w:pPr>
                        <w:widowControl w:val="0"/>
                        <w:spacing w:after="200" w:line="300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 xml:space="preserve">£160 per parent, per child if paid within 28 days of the issue, reducing to £80 per parent, per child if paid within 21 days. </w:t>
                      </w:r>
                    </w:p>
                    <w:p w14:paraId="66D1B57E" w14:textId="77777777" w:rsidR="00AA37E5" w:rsidRPr="000431C5" w:rsidRDefault="00AA37E5" w:rsidP="00AA37E5">
                      <w:pPr>
                        <w:widowControl w:val="0"/>
                        <w:spacing w:after="200" w:line="300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(Unpaid penalty notices may result in a parental prosecution) </w:t>
                      </w:r>
                    </w:p>
                    <w:p w14:paraId="162C97AA" w14:textId="77777777" w:rsidR="0067052F" w:rsidRDefault="0067052F"/>
                  </w:txbxContent>
                </v:textbox>
                <w10:wrap type="square" anchorx="margin"/>
              </v:shape>
            </w:pict>
          </mc:Fallback>
        </mc:AlternateContent>
      </w:r>
      <w:r w:rsidR="0067052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9252D49" wp14:editId="4247113A">
                <wp:simplePos x="0" y="0"/>
                <wp:positionH relativeFrom="margin">
                  <wp:align>right</wp:align>
                </wp:positionH>
                <wp:positionV relativeFrom="paragraph">
                  <wp:posOffset>2680970</wp:posOffset>
                </wp:positionV>
                <wp:extent cx="6629400" cy="90487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EA82E" w14:textId="77777777" w:rsidR="0067052F" w:rsidRPr="000431C5" w:rsidRDefault="0067052F" w:rsidP="0067052F">
                            <w:pPr>
                              <w:widowControl w:val="0"/>
                              <w:spacing w:after="200" w:line="228" w:lineRule="auto"/>
                              <w:jc w:val="center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  <w:t>Per Parent/Per Child</w:t>
                            </w:r>
                          </w:p>
                          <w:p w14:paraId="4246BCF6" w14:textId="77777777" w:rsidR="0067052F" w:rsidRPr="000431C5" w:rsidRDefault="0067052F" w:rsidP="0067052F">
                            <w:pPr>
                              <w:spacing w:line="312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>Penalty Notice fines will continue to be issued per parent per child.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 xml:space="preserve"> For example: 3 siblings absent for term time leave, would result in each parent receiving 3 separate fines.</w:t>
                            </w:r>
                          </w:p>
                          <w:p w14:paraId="2ECBF173" w14:textId="77777777" w:rsidR="0067052F" w:rsidRDefault="0067052F" w:rsidP="006705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252D49" id="_x0000_s1029" type="#_x0000_t202" style="position:absolute;left:0;text-align:left;margin-left:470.8pt;margin-top:211.1pt;width:522pt;height:71.2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">
                <v:textbox>
                  <w:txbxContent>
                    <w:p w14:paraId="19BEA82E" w14:textId="77777777" w:rsidR="0067052F" w:rsidRPr="000431C5" w:rsidRDefault="0067052F" w:rsidP="0067052F">
                      <w:pPr>
                        <w:widowControl w:val="0"/>
                        <w:spacing w:after="200" w:line="228" w:lineRule="auto"/>
                        <w:jc w:val="center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  <w:t>Per Parent/Per Child</w:t>
                      </w:r>
                    </w:p>
                    <w:p w14:paraId="4246BCF6" w14:textId="77777777" w:rsidR="0067052F" w:rsidRPr="000431C5" w:rsidRDefault="0067052F" w:rsidP="0067052F">
                      <w:pPr>
                        <w:spacing w:line="312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>Penalty Notice fines will continue to be issued per parent per child.</w:t>
                      </w: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 xml:space="preserve"> For example: 3 siblings absent for term time leave, would result in each parent receiving 3 separate fines.</w:t>
                      </w:r>
                    </w:p>
                    <w:p w14:paraId="2ECBF173" w14:textId="77777777" w:rsidR="0067052F" w:rsidRDefault="0067052F" w:rsidP="0067052F"/>
                  </w:txbxContent>
                </v:textbox>
                <w10:wrap type="square" anchorx="margin"/>
              </v:shape>
            </w:pict>
          </mc:Fallback>
        </mc:AlternateContent>
      </w:r>
      <w:r w:rsidR="0067052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B6CB164" wp14:editId="53DE2291">
                <wp:simplePos x="0" y="0"/>
                <wp:positionH relativeFrom="margin">
                  <wp:align>right</wp:align>
                </wp:positionH>
                <wp:positionV relativeFrom="paragraph">
                  <wp:posOffset>603250</wp:posOffset>
                </wp:positionV>
                <wp:extent cx="6629400" cy="18954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09FAD" w14:textId="77777777" w:rsidR="0067052F" w:rsidRPr="000431C5" w:rsidRDefault="0067052F" w:rsidP="0067052F">
                            <w:pPr>
                              <w:widowControl w:val="0"/>
                              <w:spacing w:after="200" w:line="228" w:lineRule="auto"/>
                              <w:jc w:val="center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  <w:t>Penalty Notices will be issued for</w:t>
                            </w:r>
                          </w:p>
                          <w:p w14:paraId="3E6A6BDE" w14:textId="77777777" w:rsidR="0067052F" w:rsidRPr="000431C5" w:rsidRDefault="0067052F" w:rsidP="0067052F">
                            <w:pPr>
                              <w:spacing w:line="312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>T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erm time leave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 xml:space="preserve">: 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 xml:space="preserve">Penalty Notice fines will be issued for term time leave of 5 or more consecutive days. </w:t>
                            </w:r>
                          </w:p>
                          <w:p w14:paraId="13B8EA16" w14:textId="77777777" w:rsidR="0067052F" w:rsidRPr="000431C5" w:rsidRDefault="0067052F" w:rsidP="0067052F">
                            <w:pPr>
                              <w:widowControl w:val="0"/>
                              <w:spacing w:after="200" w:line="300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10 Sessions of Unauthorised absence in 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 xml:space="preserve">a rolling </w:t>
                            </w:r>
                            <w:r w:rsidR="00AA37E5"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10</w:t>
                            </w:r>
                            <w:r w:rsidR="00AA37E5"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 xml:space="preserve"> week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 xml:space="preserve"> period: 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 xml:space="preserve">A 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>Penalty Notices may be considered when there have been 10 sessions of unauthorised absences in a 10 week period.</w:t>
                            </w:r>
                          </w:p>
                          <w:p w14:paraId="37F8F794" w14:textId="77777777" w:rsidR="0067052F" w:rsidRPr="000431C5" w:rsidRDefault="0067052F" w:rsidP="0067052F">
                            <w:pPr>
                              <w:spacing w:line="312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>However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>,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 xml:space="preserve"> we retain the discretion to issue a Penalty Notice before the threshold is met. For example, where parents are deliberately avoiding the national threshold by taking several term time holidays below the above thresholds.</w:t>
                            </w:r>
                          </w:p>
                          <w:p w14:paraId="653EBB56" w14:textId="77777777" w:rsidR="0067052F" w:rsidRDefault="0067052F" w:rsidP="006705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6CB164" id="_x0000_s1030" type="#_x0000_t202" style="position:absolute;left:0;text-align:left;margin-left:470.8pt;margin-top:47.5pt;width:522pt;height:149.2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">
                <v:textbox>
                  <w:txbxContent>
                    <w:p w14:paraId="22309FAD" w14:textId="77777777" w:rsidR="0067052F" w:rsidRPr="000431C5" w:rsidRDefault="0067052F" w:rsidP="0067052F">
                      <w:pPr>
                        <w:widowControl w:val="0"/>
                        <w:spacing w:after="200" w:line="228" w:lineRule="auto"/>
                        <w:jc w:val="center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  <w:t>Penalty Notices will be issued for</w:t>
                      </w:r>
                    </w:p>
                    <w:p w14:paraId="3E6A6BDE" w14:textId="77777777" w:rsidR="0067052F" w:rsidRPr="000431C5" w:rsidRDefault="0067052F" w:rsidP="0067052F">
                      <w:pPr>
                        <w:spacing w:line="312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>T</w:t>
                      </w: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erm time leave</w:t>
                      </w: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 xml:space="preserve">: </w:t>
                      </w: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 xml:space="preserve">Penalty Notice fines will be issued for term time leave of 5 or more consecutive days. </w:t>
                      </w:r>
                    </w:p>
                    <w:p w14:paraId="13B8EA16" w14:textId="77777777" w:rsidR="0067052F" w:rsidRPr="000431C5" w:rsidRDefault="0067052F" w:rsidP="0067052F">
                      <w:pPr>
                        <w:widowControl w:val="0"/>
                        <w:spacing w:after="200" w:line="300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10 Sessions of Unauthorised absence in </w:t>
                      </w: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 xml:space="preserve">a rolling </w:t>
                      </w:r>
                      <w:r w:rsidR="00AA37E5"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10</w:t>
                      </w:r>
                      <w:r w:rsidR="00AA37E5"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 xml:space="preserve"> week</w:t>
                      </w: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 xml:space="preserve"> period: </w:t>
                      </w: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 xml:space="preserve">A </w:t>
                      </w: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>Penalty Notices may be considered when there have been 10 sessions of unauthorised absences in a 10 week period.</w:t>
                      </w:r>
                    </w:p>
                    <w:p w14:paraId="37F8F794" w14:textId="77777777" w:rsidR="0067052F" w:rsidRPr="000431C5" w:rsidRDefault="0067052F" w:rsidP="0067052F">
                      <w:pPr>
                        <w:spacing w:line="312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>However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>,</w:t>
                      </w: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 xml:space="preserve"> we retain the discretion to issue a Penalty Notice before the threshold is met. For example, where parents are deliberately avoiding the national threshold by taking several term time holidays below the above thresholds.</w:t>
                      </w:r>
                    </w:p>
                    <w:p w14:paraId="653EBB56" w14:textId="77777777" w:rsidR="0067052F" w:rsidRDefault="0067052F" w:rsidP="0067052F"/>
                  </w:txbxContent>
                </v:textbox>
                <w10:wrap type="square" anchorx="margin"/>
              </v:shape>
            </w:pict>
          </mc:Fallback>
        </mc:AlternateContent>
      </w:r>
      <w:r w:rsidR="000431C5" w:rsidRPr="000431C5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ligatures w14:val="none"/>
          <w14:cntxtAlts/>
        </w:rPr>
        <w:t>With the introduction of the new National Framework for Penalty Notices, the following changes will come into force on 19 August 2024.</w:t>
      </w:r>
    </w:p>
    <w:p w14:paraId="32ADA9D7" w14:textId="74F42519" w:rsidR="0067052F" w:rsidRPr="0067052F" w:rsidRDefault="001E6BAF" w:rsidP="0067052F">
      <w:pPr>
        <w:widowControl w:val="0"/>
        <w:spacing w:after="200" w:line="300" w:lineRule="auto"/>
        <w:rPr>
          <w:rFonts w:ascii="Arial" w:eastAsia="Times New Roman" w:hAnsi="Arial" w:cs="Arial"/>
          <w:color w:val="4D4D4D"/>
          <w:kern w:val="28"/>
          <w:sz w:val="18"/>
          <w:szCs w:val="18"/>
          <w:lang w:eastAsia="en-GB"/>
          <w14:ligatures w14:val="none"/>
          <w14:cntxtAlts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w:drawing>
          <wp:anchor distT="0" distB="0" distL="114300" distR="114300" simplePos="0" relativeHeight="251662336" behindDoc="0" locked="0" layoutInCell="1" allowOverlap="1" wp14:anchorId="0BE0FB55" wp14:editId="55402079">
            <wp:simplePos x="0" y="0"/>
            <wp:positionH relativeFrom="margin">
              <wp:align>left</wp:align>
            </wp:positionH>
            <wp:positionV relativeFrom="paragraph">
              <wp:posOffset>7254240</wp:posOffset>
            </wp:positionV>
            <wp:extent cx="6590030" cy="843915"/>
            <wp:effectExtent l="0" t="0" r="127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030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595CB8" w14:textId="1280DEE8" w:rsidR="000431C5" w:rsidRPr="000431C5" w:rsidRDefault="000431C5" w:rsidP="000431C5">
      <w:pPr>
        <w:tabs>
          <w:tab w:val="left" w:pos="4530"/>
        </w:tabs>
      </w:pPr>
    </w:p>
    <w:sectPr w:rsidR="000431C5" w:rsidRPr="000431C5" w:rsidSect="000431C5">
      <w:footerReference w:type="even" r:id="rId9"/>
      <w:footerReference w:type="defaul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34C4A" w14:textId="77777777" w:rsidR="00AA37E5" w:rsidRDefault="00AA37E5" w:rsidP="00AA37E5">
      <w:pPr>
        <w:spacing w:after="0" w:line="240" w:lineRule="auto"/>
      </w:pPr>
      <w:r>
        <w:separator/>
      </w:r>
    </w:p>
  </w:endnote>
  <w:endnote w:type="continuationSeparator" w:id="0">
    <w:p w14:paraId="4B750355" w14:textId="77777777" w:rsidR="00AA37E5" w:rsidRDefault="00AA37E5" w:rsidP="00AA3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0969B" w14:textId="77777777" w:rsidR="00AA37E5" w:rsidRDefault="00AA37E5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CA205C" wp14:editId="374873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1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30F0C1" w14:textId="77777777" w:rsidR="00AA37E5" w:rsidRPr="00AA37E5" w:rsidRDefault="00AA37E5" w:rsidP="00AA37E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</w:pPr>
                          <w:r w:rsidRPr="00AA37E5"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ACA205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4F30F0C1" w14:textId="77777777" w:rsidR="00AA37E5" w:rsidRPr="00AA37E5" w:rsidRDefault="00AA37E5" w:rsidP="00AA37E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</w:pPr>
                    <w:r w:rsidRPr="00AA37E5"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C98DB" w14:textId="77777777" w:rsidR="00AA37E5" w:rsidRDefault="00AA37E5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7BC01C" wp14:editId="3385F765">
              <wp:simplePos x="4572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0D70C4" w14:textId="77777777" w:rsidR="00AA37E5" w:rsidRPr="00AA37E5" w:rsidRDefault="00AA37E5" w:rsidP="00AA37E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</w:pPr>
                          <w:r w:rsidRPr="00AA37E5"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17BC01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A0D70C4" w14:textId="77777777" w:rsidR="00AA37E5" w:rsidRPr="00AA37E5" w:rsidRDefault="00AA37E5" w:rsidP="00AA37E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</w:pPr>
                    <w:r w:rsidRPr="00AA37E5"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A3481" w14:textId="77777777" w:rsidR="00AA37E5" w:rsidRDefault="00AA37E5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70B608" wp14:editId="400430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A6B4FA" w14:textId="77777777" w:rsidR="00AA37E5" w:rsidRPr="00AA37E5" w:rsidRDefault="00AA37E5" w:rsidP="00AA37E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</w:pPr>
                          <w:r w:rsidRPr="00AA37E5"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570B60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3FA6B4FA" w14:textId="77777777" w:rsidR="00AA37E5" w:rsidRPr="00AA37E5" w:rsidRDefault="00AA37E5" w:rsidP="00AA37E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</w:pPr>
                    <w:r w:rsidRPr="00AA37E5"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E96DA" w14:textId="77777777" w:rsidR="00AA37E5" w:rsidRDefault="00AA37E5" w:rsidP="00AA37E5">
      <w:pPr>
        <w:spacing w:after="0" w:line="240" w:lineRule="auto"/>
      </w:pPr>
      <w:r>
        <w:separator/>
      </w:r>
    </w:p>
  </w:footnote>
  <w:footnote w:type="continuationSeparator" w:id="0">
    <w:p w14:paraId="09CB4615" w14:textId="77777777" w:rsidR="00AA37E5" w:rsidRDefault="00AA37E5" w:rsidP="00AA37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C5"/>
    <w:rsid w:val="000431C5"/>
    <w:rsid w:val="001354B0"/>
    <w:rsid w:val="001E6BAF"/>
    <w:rsid w:val="004538F1"/>
    <w:rsid w:val="004B38F4"/>
    <w:rsid w:val="005E2FFF"/>
    <w:rsid w:val="0067052F"/>
    <w:rsid w:val="00AA37E5"/>
    <w:rsid w:val="00AC211F"/>
    <w:rsid w:val="00B8568F"/>
    <w:rsid w:val="00DE6D76"/>
    <w:rsid w:val="00F6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73D03"/>
  <w15:chartTrackingRefBased/>
  <w15:docId w15:val="{C2D8EAA0-9817-474B-96E9-C9D1AF90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A37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WOMSLEY, Lynette</dc:creator>
  <cp:keywords/>
  <dc:description/>
  <cp:lastModifiedBy>Havannah Primary School</cp:lastModifiedBy>
  <cp:revision>2</cp:revision>
  <dcterms:created xsi:type="dcterms:W3CDTF">2024-07-24T13:06:00Z</dcterms:created>
  <dcterms:modified xsi:type="dcterms:W3CDTF">2024-07-24T13:06:00Z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a,b,c</vt:lpwstr>
  </property>
  <property fmtid="{D5CDD505-2E9C-101B-9397-08002B2CF9AE}" pid="3" name="ClassificationContentMarkingFooterFontProps">
    <vt:lpwstr>#003ec8,12,Arial</vt:lpwstr>
  </property>
  <property fmtid="{D5CDD505-2E9C-101B-9397-08002B2CF9AE}" pid="4" name="ClassificationContentMarkingFooterText">
    <vt:lpwstr>OFFICIAL</vt:lpwstr>
  </property>
  <property fmtid="{D5CDD505-2E9C-101B-9397-08002B2CF9AE}" pid="5" name="MSIP_Label_ef975da0-2206-4296-8b08-8eab8a965a3b_Enabled">
    <vt:lpwstr>true</vt:lpwstr>
  </property>
  <property fmtid="{D5CDD505-2E9C-101B-9397-08002B2CF9AE}" pid="6" name="MSIP_Label_ef975da0-2206-4296-8b08-8eab8a965a3b_SetDate">
    <vt:lpwstr>2024-06-11T07:44:03Z</vt:lpwstr>
  </property>
  <property fmtid="{D5CDD505-2E9C-101B-9397-08002B2CF9AE}" pid="7" name="MSIP_Label_ef975da0-2206-4296-8b08-8eab8a965a3b_Method">
    <vt:lpwstr>Privileged</vt:lpwstr>
  </property>
  <property fmtid="{D5CDD505-2E9C-101B-9397-08002B2CF9AE}" pid="8" name="MSIP_Label_ef975da0-2206-4296-8b08-8eab8a965a3b_Name">
    <vt:lpwstr>CE-OFFICIAL</vt:lpwstr>
  </property>
  <property fmtid="{D5CDD505-2E9C-101B-9397-08002B2CF9AE}" pid="9" name="MSIP_Label_ef975da0-2206-4296-8b08-8eab8a965a3b_SiteId">
    <vt:lpwstr>cdb92d10-23cb-4ac1-a9b3-34f4faaa2851</vt:lpwstr>
  </property>
  <property fmtid="{D5CDD505-2E9C-101B-9397-08002B2CF9AE}" pid="10" name="MSIP_Label_ef975da0-2206-4296-8b08-8eab8a965a3b_ActionId">
    <vt:lpwstr>354a94af-74bb-4964-80ff-69532a2e0b9c</vt:lpwstr>
  </property>
  <property fmtid="{D5CDD505-2E9C-101B-9397-08002B2CF9AE}" pid="11" name="MSIP_Label_ef975da0-2206-4296-8b08-8eab8a965a3b_ContentBits">
    <vt:lpwstr>2</vt:lpwstr>
  </property>
</Properties>
</file>