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58B" w:rsidRDefault="00BC358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Knowledge Sheet                                            </w:t>
      </w:r>
      <w:r w:rsidR="008D5224">
        <w:rPr>
          <w:rFonts w:ascii="Comic Sans MS" w:hAnsi="Comic Sans MS"/>
          <w:sz w:val="40"/>
          <w:szCs w:val="40"/>
        </w:rPr>
        <w:t xml:space="preserve">     History</w:t>
      </w:r>
      <w:r>
        <w:rPr>
          <w:rFonts w:ascii="Comic Sans MS" w:hAnsi="Comic Sans MS"/>
          <w:sz w:val="40"/>
          <w:szCs w:val="40"/>
        </w:rPr>
        <w:t xml:space="preserve">  </w:t>
      </w:r>
    </w:p>
    <w:p w:rsidR="009C4C30" w:rsidRDefault="00F36239" w:rsidP="00BC358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325755</wp:posOffset>
                </wp:positionV>
                <wp:extent cx="6734175" cy="124777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2477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58B" w:rsidRDefault="00BC358B" w:rsidP="00F3623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Intent</w:t>
                            </w:r>
                          </w:p>
                          <w:p w:rsidR="00F36239" w:rsidRDefault="00F36239" w:rsidP="00F36239">
                            <w:pPr>
                              <w:widowControl w:val="0"/>
                              <w:spacing w:after="0"/>
                              <w:rPr>
                                <w:rFonts w:ascii="Twinkl" w:hAnsi="Twinkl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FFFF"/>
                                <w:sz w:val="18"/>
                                <w:szCs w:val="18"/>
                              </w:rPr>
                              <w:t xml:space="preserve">At Havannah Primary School our intention within History, is to develop within our pupils a deep sense of chronology and an appreciation of the significance of individuals within the shaping of our History. </w:t>
                            </w:r>
                          </w:p>
                          <w:p w:rsidR="00F36239" w:rsidRDefault="00F36239" w:rsidP="00F36239">
                            <w:pPr>
                              <w:widowControl w:val="0"/>
                              <w:spacing w:after="0"/>
                              <w:rPr>
                                <w:rFonts w:ascii="Twinkl" w:hAnsi="Twinkl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FFFF"/>
                                <w:sz w:val="18"/>
                                <w:szCs w:val="18"/>
                              </w:rPr>
                              <w:t>Our curriculum will nurture a deep sense of inquisitiveness and ingenuity within our pupils and enable children to make connections and transfer skills and knowledge to a variety of learning opportunities. Our uniquely creative curriculum will inspire our pupils, stimulate their curiosity about the past and encourage investigation and critical thought.</w:t>
                            </w:r>
                          </w:p>
                          <w:p w:rsidR="00F36239" w:rsidRDefault="00F36239" w:rsidP="00F36239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F36239" w:rsidRDefault="00F36239" w:rsidP="00BC35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C358B" w:rsidRPr="00BC358B" w:rsidRDefault="00BC358B" w:rsidP="00BC35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.75pt;margin-top:25.65pt;width:530.25pt;height:9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" fillcolor="red" strokecolor="#1f4d78 [1604]" strokeweight="1pt">
                <v:stroke joinstyle="miter"/>
                <v:textbox>
                  <w:txbxContent>
                    <w:p w:rsidR="00BC358B" w:rsidRDefault="00BC358B" w:rsidP="00F3623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Intent</w:t>
                      </w:r>
                    </w:p>
                    <w:p w:rsidR="00F36239" w:rsidRDefault="00F36239" w:rsidP="00F36239">
                      <w:pPr>
                        <w:widowControl w:val="0"/>
                        <w:spacing w:after="0"/>
                        <w:rPr>
                          <w:rFonts w:ascii="Twinkl" w:hAnsi="Twinkl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Twinkl" w:hAnsi="Twinkl"/>
                          <w:color w:val="FFFFFF"/>
                          <w:sz w:val="18"/>
                          <w:szCs w:val="18"/>
                        </w:rPr>
                        <w:t xml:space="preserve">At Havannah Primary School our intention within History, is to develop within our pupils a deep sense of chronology and an appreciation of the significance of individuals within the shaping of our History. </w:t>
                      </w:r>
                    </w:p>
                    <w:p w:rsidR="00F36239" w:rsidRDefault="00F36239" w:rsidP="00F36239">
                      <w:pPr>
                        <w:widowControl w:val="0"/>
                        <w:spacing w:after="0"/>
                        <w:rPr>
                          <w:rFonts w:ascii="Twinkl" w:hAnsi="Twinkl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Twinkl" w:hAnsi="Twinkl"/>
                          <w:color w:val="FFFFFF"/>
                          <w:sz w:val="18"/>
                          <w:szCs w:val="18"/>
                        </w:rPr>
                        <w:t>Our curriculum will nurture a deep sense of inquisitiveness and ingenuity within our pupils and enable children to make connections and transfer skills and knowledge to a variety of learning opportunities. Our uniquely creative curriculum will inspire our pupils, stimulate their curiosity about the past and encourage investigation and critical thought.</w:t>
                      </w:r>
                    </w:p>
                    <w:p w:rsidR="00F36239" w:rsidRDefault="00F36239" w:rsidP="00F36239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F36239" w:rsidRDefault="00F36239" w:rsidP="00BC358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C358B" w:rsidRPr="00BC358B" w:rsidRDefault="00BC358B" w:rsidP="00BC358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C358B">
        <w:rPr>
          <w:rFonts w:ascii="Comic Sans MS" w:hAnsi="Comic Sans MS"/>
          <w:sz w:val="40"/>
          <w:szCs w:val="40"/>
        </w:rPr>
        <w:t>World War 1              Cycle B                                 UKS2</w:t>
      </w:r>
    </w:p>
    <w:p w:rsidR="00BC358B" w:rsidRDefault="00BC358B" w:rsidP="00BC358B">
      <w:pPr>
        <w:rPr>
          <w:rFonts w:ascii="Comic Sans MS" w:hAnsi="Comic Sans MS"/>
          <w:sz w:val="40"/>
          <w:szCs w:val="40"/>
        </w:rPr>
      </w:pPr>
    </w:p>
    <w:p w:rsidR="001F5859" w:rsidRDefault="001F5859">
      <w:pPr>
        <w:rPr>
          <w:rFonts w:ascii="Comic Sans MS" w:hAnsi="Comic Sans MS"/>
          <w:sz w:val="40"/>
          <w:szCs w:val="40"/>
        </w:rPr>
      </w:pPr>
    </w:p>
    <w:p w:rsidR="001F5859" w:rsidRPr="001F5859" w:rsidRDefault="008D3FE1" w:rsidP="001F585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5476874</wp:posOffset>
            </wp:positionH>
            <wp:positionV relativeFrom="paragraph">
              <wp:posOffset>307096</wp:posOffset>
            </wp:positionV>
            <wp:extent cx="809361" cy="114832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W2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39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3056255</wp:posOffset>
            </wp:positionH>
            <wp:positionV relativeFrom="paragraph">
              <wp:posOffset>332105</wp:posOffset>
            </wp:positionV>
            <wp:extent cx="810258" cy="113347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W1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5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327467</wp:posOffset>
            </wp:positionV>
            <wp:extent cx="771525" cy="112858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ctorian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18" cy="1133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FFD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199390</wp:posOffset>
                </wp:positionV>
                <wp:extent cx="6724650" cy="1371600"/>
                <wp:effectExtent l="19050" t="19050" r="38100" b="381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3716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5859" w:rsidRDefault="008D5224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  <w:t>Timeline of chronology</w:t>
                            </w: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:rsidR="001F5859" w:rsidRP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7" style="position:absolute;margin-left:1.5pt;margin-top:15.7pt;width:529.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" filled="f" strokecolor="#ffc000" strokeweight="4.5pt">
                <v:stroke joinstyle="miter"/>
                <v:textbox>
                  <w:txbxContent>
                    <w:p w:rsidR="001F5859" w:rsidRDefault="008D5224" w:rsidP="001F5859">
                      <w:pPr>
                        <w:jc w:val="center"/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  <w:t>Timeline of chronology</w:t>
                      </w: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</w:pPr>
                    </w:p>
                    <w:p w:rsidR="001F5859" w:rsidRP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5859" w:rsidRPr="001F5859" w:rsidRDefault="001F5859" w:rsidP="001F5859">
      <w:pPr>
        <w:rPr>
          <w:rFonts w:ascii="Comic Sans MS" w:hAnsi="Comic Sans MS"/>
          <w:sz w:val="40"/>
          <w:szCs w:val="40"/>
        </w:rPr>
      </w:pPr>
    </w:p>
    <w:p w:rsidR="001F5859" w:rsidRPr="001F5859" w:rsidRDefault="008D3FE1" w:rsidP="001F585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13335</wp:posOffset>
                </wp:positionV>
                <wp:extent cx="6715125" cy="9525"/>
                <wp:effectExtent l="19050" t="1905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512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B9571" id="Straight Connector 10" o:spid="_x0000_s1026" style="position:absolute;flip:y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1.05pt" to="532.4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" strokecolor="black [3200]" strokeweight="3pt">
                <v:stroke joinstyle="miter"/>
              </v:line>
            </w:pict>
          </mc:Fallback>
        </mc:AlternateContent>
      </w:r>
    </w:p>
    <w:p w:rsidR="001F5859" w:rsidRPr="001F5859" w:rsidRDefault="008D3FE1" w:rsidP="001F585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186689</wp:posOffset>
                </wp:positionV>
                <wp:extent cx="19050" cy="4619625"/>
                <wp:effectExtent l="38100" t="19050" r="38100" b="476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61962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F6085" id="Straight Connector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25pt,14.7pt" to="267.75pt,3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" strokecolor="#5b9bd5 [3204]" strokeweight="6pt">
                <v:stroke joinstyle="miter"/>
              </v:line>
            </w:pict>
          </mc:Fallback>
        </mc:AlternateContent>
      </w:r>
      <w:r w:rsidR="00E10FFD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5C5D2" wp14:editId="7F12BFC2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3171825" cy="2466975"/>
                <wp:effectExtent l="19050" t="19050" r="47625" b="476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669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  <w:t>Key Vocabulary</w:t>
                            </w:r>
                          </w:p>
                          <w:tbl>
                            <w:tblPr>
                              <w:tblStyle w:val="TableGrid"/>
                              <w:tblW w:w="441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18"/>
                              <w:gridCol w:w="2897"/>
                            </w:tblGrid>
                            <w:tr w:rsidR="009677D5" w:rsidRPr="00D2240D" w:rsidTr="00D2240D">
                              <w:trPr>
                                <w:trHeight w:val="465"/>
                              </w:trPr>
                              <w:tc>
                                <w:tcPr>
                                  <w:tcW w:w="1518" w:type="dxa"/>
                                </w:tcPr>
                                <w:p w:rsidR="009677D5" w:rsidRPr="00D2240D" w:rsidRDefault="009677D5" w:rsidP="001F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</w:pPr>
                                  <w:r w:rsidRPr="00D2240D"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  <w:t>Assassination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:rsidR="009677D5" w:rsidRPr="00D2240D" w:rsidRDefault="00D2240D" w:rsidP="001F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</w:pPr>
                                  <w:r w:rsidRPr="00D2240D"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  <w:t>the murder of someone famous or important</w:t>
                                  </w:r>
                                </w:p>
                              </w:tc>
                            </w:tr>
                            <w:tr w:rsidR="009677D5" w:rsidRPr="00D2240D" w:rsidTr="00D2240D">
                              <w:trPr>
                                <w:trHeight w:val="705"/>
                              </w:trPr>
                              <w:tc>
                                <w:tcPr>
                                  <w:tcW w:w="1518" w:type="dxa"/>
                                </w:tcPr>
                                <w:p w:rsidR="009677D5" w:rsidRPr="00D2240D" w:rsidRDefault="009677D5" w:rsidP="001F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</w:pPr>
                                  <w:r w:rsidRPr="00D2240D"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  <w:t>ration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:rsidR="009677D5" w:rsidRPr="00D2240D" w:rsidRDefault="00D2240D" w:rsidP="001F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</w:pPr>
                                  <w:r w:rsidRPr="00D2240D"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  <w:t>a fixed amount of a commodity officially allowed to each person during a time of shortage</w:t>
                                  </w:r>
                                </w:p>
                              </w:tc>
                            </w:tr>
                            <w:tr w:rsidR="009677D5" w:rsidRPr="00D2240D" w:rsidTr="00D2240D">
                              <w:trPr>
                                <w:trHeight w:val="240"/>
                              </w:trPr>
                              <w:tc>
                                <w:tcPr>
                                  <w:tcW w:w="1518" w:type="dxa"/>
                                </w:tcPr>
                                <w:p w:rsidR="009677D5" w:rsidRPr="00D2240D" w:rsidRDefault="009677D5" w:rsidP="001F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</w:pPr>
                                  <w:r w:rsidRPr="00D2240D"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  <w:t>trench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:rsidR="009677D5" w:rsidRPr="00D2240D" w:rsidRDefault="00D2240D" w:rsidP="001F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</w:pPr>
                                  <w:r w:rsidRPr="00D2240D"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  <w:t>a long, narrow ditch</w:t>
                                  </w:r>
                                </w:p>
                              </w:tc>
                            </w:tr>
                            <w:tr w:rsidR="009677D5" w:rsidRPr="00D2240D" w:rsidTr="00D2240D">
                              <w:trPr>
                                <w:trHeight w:val="615"/>
                              </w:trPr>
                              <w:tc>
                                <w:tcPr>
                                  <w:tcW w:w="1518" w:type="dxa"/>
                                </w:tcPr>
                                <w:p w:rsidR="009677D5" w:rsidRPr="00D2240D" w:rsidRDefault="009677D5" w:rsidP="001F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</w:pPr>
                                  <w:r w:rsidRPr="00D2240D"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  <w:t>Battle of the Somme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:rsidR="009677D5" w:rsidRPr="00D2240D" w:rsidRDefault="00D2240D" w:rsidP="001F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</w:pPr>
                                  <w:r w:rsidRPr="00D2240D">
                                    <w:rPr>
                                      <w:rFonts w:ascii="Comic Sans MS" w:hAnsi="Comic Sans MS"/>
                                      <w:color w:val="00B0F0"/>
                                      <w:sz w:val="17"/>
                                      <w:szCs w:val="17"/>
                                    </w:rPr>
                                    <w:t>a battle of the First World War fought by the armies of the British Empire and French Third Republic against the German Empire</w:t>
                                  </w:r>
                                </w:p>
                              </w:tc>
                            </w:tr>
                          </w:tbl>
                          <w:p w:rsidR="009677D5" w:rsidRDefault="009677D5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E10FFD" w:rsidRDefault="00E10FF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E10FFD" w:rsidRDefault="00E10FF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  <w:p w:rsidR="001F5859" w:rsidRP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5C5D2" id="Rounded Rectangle 6" o:spid="_x0000_s1028" style="position:absolute;margin-left:0;margin-top:13.95pt;width:249.75pt;height:194.2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" filled="f" strokecolor="#00b0f0" strokeweight="4.5pt">
                <v:stroke joinstyle="miter"/>
                <v:textbox>
                  <w:txbxContent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  <w:t>Key Vocabulary</w:t>
                      </w:r>
                    </w:p>
                    <w:tbl>
                      <w:tblPr>
                        <w:tblStyle w:val="TableGrid"/>
                        <w:tblW w:w="441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518"/>
                        <w:gridCol w:w="2897"/>
                      </w:tblGrid>
                      <w:tr w:rsidR="009677D5" w:rsidRPr="00D2240D" w:rsidTr="00D2240D">
                        <w:trPr>
                          <w:trHeight w:val="465"/>
                        </w:trPr>
                        <w:tc>
                          <w:tcPr>
                            <w:tcW w:w="1518" w:type="dxa"/>
                          </w:tcPr>
                          <w:p w:rsidR="009677D5" w:rsidRPr="00D2240D" w:rsidRDefault="009677D5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</w:pPr>
                            <w:r w:rsidRPr="00D2240D"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  <w:t>Assassination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:rsidR="009677D5" w:rsidRPr="00D2240D" w:rsidRDefault="00D2240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</w:pPr>
                            <w:r w:rsidRPr="00D2240D"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  <w:t>the murder of someone famous or important</w:t>
                            </w:r>
                          </w:p>
                        </w:tc>
                      </w:tr>
                      <w:tr w:rsidR="009677D5" w:rsidRPr="00D2240D" w:rsidTr="00D2240D">
                        <w:trPr>
                          <w:trHeight w:val="705"/>
                        </w:trPr>
                        <w:tc>
                          <w:tcPr>
                            <w:tcW w:w="1518" w:type="dxa"/>
                          </w:tcPr>
                          <w:p w:rsidR="009677D5" w:rsidRPr="00D2240D" w:rsidRDefault="009677D5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</w:pPr>
                            <w:r w:rsidRPr="00D2240D"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  <w:t>ration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:rsidR="009677D5" w:rsidRPr="00D2240D" w:rsidRDefault="00D2240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</w:pPr>
                            <w:r w:rsidRPr="00D2240D"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  <w:t>a fixed amount of a commodity officially allowed to each person during a time of shortage</w:t>
                            </w:r>
                          </w:p>
                        </w:tc>
                      </w:tr>
                      <w:tr w:rsidR="009677D5" w:rsidRPr="00D2240D" w:rsidTr="00D2240D">
                        <w:trPr>
                          <w:trHeight w:val="240"/>
                        </w:trPr>
                        <w:tc>
                          <w:tcPr>
                            <w:tcW w:w="1518" w:type="dxa"/>
                          </w:tcPr>
                          <w:p w:rsidR="009677D5" w:rsidRPr="00D2240D" w:rsidRDefault="009677D5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</w:pPr>
                            <w:r w:rsidRPr="00D2240D"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  <w:t>trench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:rsidR="009677D5" w:rsidRPr="00D2240D" w:rsidRDefault="00D2240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</w:pPr>
                            <w:r w:rsidRPr="00D2240D"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  <w:t>a long, narrow ditch</w:t>
                            </w:r>
                          </w:p>
                        </w:tc>
                      </w:tr>
                      <w:tr w:rsidR="009677D5" w:rsidRPr="00D2240D" w:rsidTr="00D2240D">
                        <w:trPr>
                          <w:trHeight w:val="615"/>
                        </w:trPr>
                        <w:tc>
                          <w:tcPr>
                            <w:tcW w:w="1518" w:type="dxa"/>
                          </w:tcPr>
                          <w:p w:rsidR="009677D5" w:rsidRPr="00D2240D" w:rsidRDefault="009677D5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</w:pPr>
                            <w:r w:rsidRPr="00D2240D"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  <w:t>Battle of the Somme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:rsidR="009677D5" w:rsidRPr="00D2240D" w:rsidRDefault="00D2240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</w:pPr>
                            <w:r w:rsidRPr="00D2240D">
                              <w:rPr>
                                <w:rFonts w:ascii="Comic Sans MS" w:hAnsi="Comic Sans MS"/>
                                <w:color w:val="00B0F0"/>
                                <w:sz w:val="17"/>
                                <w:szCs w:val="17"/>
                              </w:rPr>
                              <w:t>a battle of the First World War fought by the armies of the British Empire and French Third Republic against the German Empire</w:t>
                            </w:r>
                          </w:p>
                        </w:tc>
                      </w:tr>
                    </w:tbl>
                    <w:p w:rsidR="009677D5" w:rsidRDefault="009677D5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  <w:p w:rsidR="00E10FFD" w:rsidRDefault="00E10FFD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  <w:p w:rsidR="00E10FFD" w:rsidRDefault="00E10FFD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  <w:p w:rsidR="001F5859" w:rsidRP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0FFD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5F530D" wp14:editId="2F01F42A">
                <wp:simplePos x="0" y="0"/>
                <wp:positionH relativeFrom="column">
                  <wp:posOffset>3543300</wp:posOffset>
                </wp:positionH>
                <wp:positionV relativeFrom="paragraph">
                  <wp:posOffset>196214</wp:posOffset>
                </wp:positionV>
                <wp:extent cx="3171825" cy="4410075"/>
                <wp:effectExtent l="19050" t="19050" r="47625" b="476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44100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7D5" w:rsidRPr="009A6120" w:rsidRDefault="001F5859" w:rsidP="009677D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9A6120"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  <w:t>Key Knowledge</w:t>
                            </w:r>
                          </w:p>
                          <w:p w:rsidR="009677D5" w:rsidRPr="009677D5" w:rsidRDefault="009677D5" w:rsidP="00967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</w:pPr>
                            <w:r w:rsidRPr="009677D5"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  <w:t>•To compare aspects of life in World War 1 and how those aspects have been impacted by worldwide events.</w:t>
                            </w:r>
                          </w:p>
                          <w:p w:rsidR="009677D5" w:rsidRPr="009677D5" w:rsidRDefault="009677D5" w:rsidP="00967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</w:pPr>
                            <w:r w:rsidRPr="009677D5"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  <w:t>•To ask and answer questions using a variety of sources to show they know and understand key periods of history and their impact on modern life.</w:t>
                            </w:r>
                          </w:p>
                          <w:p w:rsidR="009677D5" w:rsidRPr="009677D5" w:rsidRDefault="009677D5" w:rsidP="00967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</w:pPr>
                            <w:r w:rsidRPr="009677D5"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  <w:t xml:space="preserve">•To understand historical terms. Assassination, women’s land army, rationing, trenches, Battle of the Somme </w:t>
                            </w:r>
                          </w:p>
                          <w:p w:rsidR="009677D5" w:rsidRPr="009677D5" w:rsidRDefault="009677D5" w:rsidP="00967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</w:pPr>
                            <w:r w:rsidRPr="009677D5"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  <w:t>•To name key historical figures of the period and their significance in terms of change and social development. Archduke Franz Ferdinand, Kaiser Wilhelm II, David Lloyd George.</w:t>
                            </w:r>
                          </w:p>
                          <w:p w:rsidR="009677D5" w:rsidRPr="009677D5" w:rsidRDefault="009677D5" w:rsidP="00967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</w:pPr>
                            <w:r w:rsidRPr="009677D5"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  <w:t>•To investigate a significant turning point in history. Assassination of Archduke Franz Ferdinand</w:t>
                            </w:r>
                          </w:p>
                          <w:p w:rsidR="009677D5" w:rsidRPr="009677D5" w:rsidRDefault="009677D5" w:rsidP="00967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</w:pPr>
                            <w:r w:rsidRPr="009677D5"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  <w:t xml:space="preserve">•To ask and answer historically-valid questions about cause, similarity, difference and significance. </w:t>
                            </w:r>
                          </w:p>
                          <w:p w:rsidR="009677D5" w:rsidRPr="009677D5" w:rsidRDefault="009677D5" w:rsidP="009677D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</w:pPr>
                            <w:r w:rsidRPr="009677D5"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  <w:t>•To use a variety of sources to answer questions and investigate events in history.</w:t>
                            </w:r>
                          </w:p>
                          <w:p w:rsidR="009677D5" w:rsidRPr="009677D5" w:rsidRDefault="009677D5" w:rsidP="009677D5">
                            <w:pPr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</w:pPr>
                            <w:r w:rsidRPr="009677D5">
                              <w:rPr>
                                <w:rFonts w:ascii="Comic Sans MS" w:hAnsi="Comic Sans MS"/>
                                <w:color w:val="92D050"/>
                                <w:sz w:val="17"/>
                                <w:szCs w:val="17"/>
                              </w:rPr>
                              <w:t>•To place key historical figures and events onto a timeline</w:t>
                            </w: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  <w:p w:rsidR="001F5859" w:rsidRPr="001F5859" w:rsidRDefault="001F5859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92D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F530D" id="Rounded Rectangle 5" o:spid="_x0000_s1029" style="position:absolute;margin-left:279pt;margin-top:15.45pt;width:249.75pt;height:34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" filled="f" strokecolor="#92d050" strokeweight="4.5pt">
                <v:stroke joinstyle="miter"/>
                <v:textbox>
                  <w:txbxContent>
                    <w:p w:rsidR="009677D5" w:rsidRPr="009A6120" w:rsidRDefault="001F5859" w:rsidP="009677D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  <w:r w:rsidRPr="009A6120"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  <w:t>Key Knowledge</w:t>
                      </w:r>
                    </w:p>
                    <w:p w:rsidR="009677D5" w:rsidRPr="009677D5" w:rsidRDefault="009677D5" w:rsidP="009677D5">
                      <w:pPr>
                        <w:spacing w:after="0" w:line="240" w:lineRule="auto"/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</w:pPr>
                      <w:r w:rsidRPr="009677D5"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  <w:t>•To compare aspects of life in World War 1 and how those aspects have been impacted by worldwide events.</w:t>
                      </w:r>
                    </w:p>
                    <w:p w:rsidR="009677D5" w:rsidRPr="009677D5" w:rsidRDefault="009677D5" w:rsidP="009677D5">
                      <w:pPr>
                        <w:spacing w:after="0" w:line="240" w:lineRule="auto"/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</w:pPr>
                      <w:r w:rsidRPr="009677D5"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  <w:t>•To ask and answer questions using a variety of sources to show they know and understand key periods of history and their impact on modern life.</w:t>
                      </w:r>
                    </w:p>
                    <w:p w:rsidR="009677D5" w:rsidRPr="009677D5" w:rsidRDefault="009677D5" w:rsidP="009677D5">
                      <w:pPr>
                        <w:spacing w:after="0" w:line="240" w:lineRule="auto"/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</w:pPr>
                      <w:r w:rsidRPr="009677D5"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  <w:t xml:space="preserve">•To understand historical terms. Assassination, women’s land army, rationing, trenches, Battle of the Somme </w:t>
                      </w:r>
                    </w:p>
                    <w:p w:rsidR="009677D5" w:rsidRPr="009677D5" w:rsidRDefault="009677D5" w:rsidP="009677D5">
                      <w:pPr>
                        <w:spacing w:after="0" w:line="240" w:lineRule="auto"/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</w:pPr>
                      <w:r w:rsidRPr="009677D5"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  <w:t>•To name key historical figures of the period and their significance in terms of change and social development. Archduke Franz Ferdinand, Kaiser Wilhelm II, David Lloyd George.</w:t>
                      </w:r>
                    </w:p>
                    <w:p w:rsidR="009677D5" w:rsidRPr="009677D5" w:rsidRDefault="009677D5" w:rsidP="009677D5">
                      <w:pPr>
                        <w:spacing w:after="0" w:line="240" w:lineRule="auto"/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</w:pPr>
                      <w:r w:rsidRPr="009677D5"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  <w:t>•To investigate a significant turning point in history. Assassination of Archduke Franz Ferdinand</w:t>
                      </w:r>
                    </w:p>
                    <w:p w:rsidR="009677D5" w:rsidRPr="009677D5" w:rsidRDefault="009677D5" w:rsidP="009677D5">
                      <w:pPr>
                        <w:spacing w:after="0" w:line="240" w:lineRule="auto"/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</w:pPr>
                      <w:r w:rsidRPr="009677D5"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  <w:t xml:space="preserve">•To ask and answer historically-valid questions about cause, similarity, difference and significance. </w:t>
                      </w:r>
                    </w:p>
                    <w:p w:rsidR="009677D5" w:rsidRPr="009677D5" w:rsidRDefault="009677D5" w:rsidP="009677D5">
                      <w:pPr>
                        <w:spacing w:after="0" w:line="240" w:lineRule="auto"/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</w:pPr>
                      <w:r w:rsidRPr="009677D5"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  <w:t>•To use a variety of sources to answer questions and investigate events in history.</w:t>
                      </w:r>
                    </w:p>
                    <w:p w:rsidR="009677D5" w:rsidRPr="009677D5" w:rsidRDefault="009677D5" w:rsidP="009677D5">
                      <w:pPr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</w:pPr>
                      <w:r w:rsidRPr="009677D5">
                        <w:rPr>
                          <w:rFonts w:ascii="Comic Sans MS" w:hAnsi="Comic Sans MS"/>
                          <w:color w:val="92D050"/>
                          <w:sz w:val="17"/>
                          <w:szCs w:val="17"/>
                        </w:rPr>
                        <w:t>•To place key historical figures and events onto a timeline</w:t>
                      </w: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  <w:p w:rsidR="001F5859" w:rsidRPr="001F5859" w:rsidRDefault="001F5859" w:rsidP="001F5859">
                      <w:pPr>
                        <w:jc w:val="center"/>
                        <w:rPr>
                          <w:rFonts w:ascii="Comic Sans MS" w:hAnsi="Comic Sans MS"/>
                          <w:color w:val="92D05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F5859" w:rsidRPr="001F5859" w:rsidRDefault="001F5859" w:rsidP="001F5859">
      <w:pPr>
        <w:rPr>
          <w:rFonts w:ascii="Comic Sans MS" w:hAnsi="Comic Sans MS"/>
          <w:sz w:val="40"/>
          <w:szCs w:val="40"/>
        </w:rPr>
      </w:pPr>
    </w:p>
    <w:p w:rsidR="001F5859" w:rsidRPr="001F5859" w:rsidRDefault="00E10FFD" w:rsidP="001F585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C98F4B" wp14:editId="418AF687">
                <wp:simplePos x="0" y="0"/>
                <wp:positionH relativeFrom="column">
                  <wp:posOffset>3362325</wp:posOffset>
                </wp:positionH>
                <wp:positionV relativeFrom="paragraph">
                  <wp:posOffset>133985</wp:posOffset>
                </wp:positionV>
                <wp:extent cx="200025" cy="0"/>
                <wp:effectExtent l="19050" t="19050" r="9525" b="381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0F5FE" id="Straight Connector 1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10.55pt" to="280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" strokecolor="#5b9bd5 [3204]" strokeweight="4.5pt">
                <v:stroke joinstyle="miter"/>
              </v:line>
            </w:pict>
          </mc:Fallback>
        </mc:AlternateContent>
      </w:r>
    </w:p>
    <w:p w:rsidR="001F5859" w:rsidRDefault="001F5859" w:rsidP="001F5859">
      <w:pPr>
        <w:rPr>
          <w:rFonts w:ascii="Comic Sans MS" w:hAnsi="Comic Sans MS"/>
          <w:sz w:val="40"/>
          <w:szCs w:val="40"/>
        </w:rPr>
      </w:pPr>
    </w:p>
    <w:p w:rsidR="00BC358B" w:rsidRPr="001F5859" w:rsidRDefault="009677D5" w:rsidP="001F5859">
      <w:pPr>
        <w:tabs>
          <w:tab w:val="left" w:pos="783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5692D4" wp14:editId="0E4BAF27">
                <wp:simplePos x="0" y="0"/>
                <wp:positionH relativeFrom="margin">
                  <wp:align>left</wp:align>
                </wp:positionH>
                <wp:positionV relativeFrom="paragraph">
                  <wp:posOffset>2824480</wp:posOffset>
                </wp:positionV>
                <wp:extent cx="6810375" cy="1800225"/>
                <wp:effectExtent l="19050" t="19050" r="47625" b="476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8002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FFD" w:rsidRDefault="009677D5" w:rsidP="00E10FF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677D5">
                              <w:rPr>
                                <w:rFonts w:ascii="Comic Sans MS" w:hAnsi="Comic Sans MS"/>
                                <w:noProof/>
                                <w:color w:val="7030A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398895" cy="1914425"/>
                                  <wp:effectExtent l="0" t="0" r="1905" b="0"/>
                                  <wp:docPr id="1" name="Picture 1" descr="C:\Users\rholmes\AppData\Local\Temp\7zOC4EBF246\timeline-model-completed-by-student-ww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holmes\AppData\Local\Temp\7zOC4EBF246\timeline-model-completed-by-student-ww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0573" cy="1923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0FFD" w:rsidRDefault="00E10FFD" w:rsidP="00E10FF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E10FFD" w:rsidRDefault="00E10FFD" w:rsidP="00E10FF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E10FFD" w:rsidRPr="00E10FFD" w:rsidRDefault="00E10FFD" w:rsidP="00E10FFD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692D4" id="Rounded Rectangle 8" o:spid="_x0000_s1030" style="position:absolute;margin-left:0;margin-top:222.4pt;width:536.25pt;height:141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" filled="f" strokecolor="#7030a0" strokeweight="4.5pt">
                <v:stroke joinstyle="miter"/>
                <v:textbox>
                  <w:txbxContent>
                    <w:p w:rsidR="00E10FFD" w:rsidRDefault="009677D5" w:rsidP="00E10FF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</w:pPr>
                      <w:r w:rsidRPr="009677D5">
                        <w:rPr>
                          <w:rFonts w:ascii="Comic Sans MS" w:hAnsi="Comic Sans MS"/>
                          <w:noProof/>
                          <w:color w:val="7030A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6398895" cy="1914425"/>
                            <wp:effectExtent l="0" t="0" r="1905" b="0"/>
                            <wp:docPr id="1" name="Picture 1" descr="C:\Users\rholmes\AppData\Local\Temp\7zOC4EBF246\timeline-model-completed-by-student-ww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holmes\AppData\Local\Temp\7zOC4EBF246\timeline-model-completed-by-student-ww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9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30573" cy="1923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0FFD" w:rsidRDefault="00E10FFD" w:rsidP="00E10FF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</w:pPr>
                    </w:p>
                    <w:p w:rsidR="00E10FFD" w:rsidRDefault="00E10FFD" w:rsidP="00E10FF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</w:pPr>
                    </w:p>
                    <w:p w:rsidR="00E10FFD" w:rsidRPr="00E10FFD" w:rsidRDefault="00E10FFD" w:rsidP="00E10FFD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0FFD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167734" wp14:editId="41E7DFF4">
                <wp:simplePos x="0" y="0"/>
                <wp:positionH relativeFrom="margin">
                  <wp:align>left</wp:align>
                </wp:positionH>
                <wp:positionV relativeFrom="paragraph">
                  <wp:posOffset>738505</wp:posOffset>
                </wp:positionV>
                <wp:extent cx="3133725" cy="1981200"/>
                <wp:effectExtent l="19050" t="19050" r="47625" b="381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9812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5859" w:rsidRDefault="00E10FF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Key Questions</w:t>
                            </w:r>
                          </w:p>
                          <w:p w:rsidR="0065762A" w:rsidRDefault="0065762A" w:rsidP="0065762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Why did it start?</w:t>
                            </w:r>
                          </w:p>
                          <w:p w:rsidR="0065762A" w:rsidRDefault="0065762A" w:rsidP="0065762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Who were the different forces?</w:t>
                            </w:r>
                          </w:p>
                          <w:p w:rsidR="0065762A" w:rsidRDefault="0065762A" w:rsidP="0065762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What happened in the trenches?</w:t>
                            </w:r>
                          </w:p>
                          <w:p w:rsidR="0065762A" w:rsidRDefault="0065762A" w:rsidP="0065762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How has it impacted modern life?</w:t>
                            </w:r>
                          </w:p>
                          <w:p w:rsidR="0065762A" w:rsidRPr="0065762A" w:rsidRDefault="0065762A" w:rsidP="0065762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</w:p>
                          <w:p w:rsidR="00E10FFD" w:rsidRDefault="00E10FF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E10FFD" w:rsidRDefault="00E10FF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E10FFD" w:rsidRPr="00E10FFD" w:rsidRDefault="00E10FFD" w:rsidP="001F585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67734" id="Rounded Rectangle 7" o:spid="_x0000_s1031" style="position:absolute;margin-left:0;margin-top:58.15pt;width:246.75pt;height:156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" filled="f" strokecolor="#0070c0" strokeweight="4.5pt">
                <v:stroke joinstyle="miter"/>
                <v:textbox>
                  <w:txbxContent>
                    <w:p w:rsidR="001F5859" w:rsidRDefault="00E10FFD" w:rsidP="001F585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Key Questions</w:t>
                      </w:r>
                    </w:p>
                    <w:p w:rsidR="0065762A" w:rsidRDefault="0065762A" w:rsidP="0065762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Why did it start?</w:t>
                      </w:r>
                    </w:p>
                    <w:p w:rsidR="0065762A" w:rsidRDefault="0065762A" w:rsidP="0065762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Who were the different forces?</w:t>
                      </w:r>
                    </w:p>
                    <w:p w:rsidR="0065762A" w:rsidRDefault="0065762A" w:rsidP="0065762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What happened in the trenches?</w:t>
                      </w:r>
                    </w:p>
                    <w:p w:rsidR="0065762A" w:rsidRDefault="0065762A" w:rsidP="0065762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>How has it impacted modern life?</w:t>
                      </w:r>
                    </w:p>
                    <w:p w:rsidR="0065762A" w:rsidRPr="0065762A" w:rsidRDefault="0065762A" w:rsidP="0065762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0070C0"/>
                        </w:rPr>
                      </w:pPr>
                    </w:p>
                    <w:p w:rsidR="00E10FFD" w:rsidRDefault="00E10FFD" w:rsidP="001F585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</w:p>
                    <w:p w:rsidR="00E10FFD" w:rsidRDefault="00E10FFD" w:rsidP="001F585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</w:p>
                    <w:p w:rsidR="00E10FFD" w:rsidRPr="00E10FFD" w:rsidRDefault="00E10FFD" w:rsidP="001F585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0FFD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D28CA0" wp14:editId="2D69C2B3">
                <wp:simplePos x="0" y="0"/>
                <wp:positionH relativeFrom="column">
                  <wp:posOffset>3152775</wp:posOffset>
                </wp:positionH>
                <wp:positionV relativeFrom="paragraph">
                  <wp:posOffset>1405255</wp:posOffset>
                </wp:positionV>
                <wp:extent cx="200025" cy="0"/>
                <wp:effectExtent l="19050" t="19050" r="9525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405ED" id="Straight Connector 12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5pt,110.65pt" to="264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" strokecolor="#5b9bd5 [3204]" strokeweight="4.5pt">
                <v:stroke joinstyle="miter"/>
              </v:line>
            </w:pict>
          </mc:Fallback>
        </mc:AlternateContent>
      </w:r>
      <w:r w:rsidR="001F5859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3491EC" wp14:editId="13CEF2C6">
                <wp:simplePos x="0" y="0"/>
                <wp:positionH relativeFrom="column">
                  <wp:posOffset>3171825</wp:posOffset>
                </wp:positionH>
                <wp:positionV relativeFrom="paragraph">
                  <wp:posOffset>25400</wp:posOffset>
                </wp:positionV>
                <wp:extent cx="200025" cy="0"/>
                <wp:effectExtent l="19050" t="19050" r="9525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C8CE0" id="Straight Connector 1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75pt,2pt" to="265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" strokecolor="#5b9bd5 [3204]" strokeweight="4.5pt">
                <v:stroke joinstyle="miter"/>
              </v:line>
            </w:pict>
          </mc:Fallback>
        </mc:AlternateContent>
      </w:r>
      <w:r w:rsidR="001F5859">
        <w:rPr>
          <w:rFonts w:ascii="Comic Sans MS" w:hAnsi="Comic Sans MS"/>
          <w:sz w:val="40"/>
          <w:szCs w:val="40"/>
        </w:rPr>
        <w:tab/>
      </w:r>
      <w:bookmarkStart w:id="0" w:name="_GoBack"/>
      <w:bookmarkEnd w:id="0"/>
    </w:p>
    <w:sectPr w:rsidR="00BC358B" w:rsidRPr="001F5859" w:rsidSect="00BC35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58B"/>
    <w:rsid w:val="00076ED8"/>
    <w:rsid w:val="001F5859"/>
    <w:rsid w:val="0024527F"/>
    <w:rsid w:val="0065762A"/>
    <w:rsid w:val="008D3FE1"/>
    <w:rsid w:val="008D5224"/>
    <w:rsid w:val="009677D5"/>
    <w:rsid w:val="009A6120"/>
    <w:rsid w:val="00BC358B"/>
    <w:rsid w:val="00C472CB"/>
    <w:rsid w:val="00D2240D"/>
    <w:rsid w:val="00E10FFD"/>
    <w:rsid w:val="00F3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06B7E"/>
  <w15:chartTrackingRefBased/>
  <w15:docId w15:val="{D41E571D-032E-45C1-8A12-899F41F9B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9677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967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7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Holmes Havannah Primary School</dc:creator>
  <cp:keywords/>
  <dc:description/>
  <cp:lastModifiedBy>Rachel Holmes Havannah Primary School</cp:lastModifiedBy>
  <cp:revision>6</cp:revision>
  <dcterms:created xsi:type="dcterms:W3CDTF">2020-07-13T15:27:00Z</dcterms:created>
  <dcterms:modified xsi:type="dcterms:W3CDTF">2020-08-13T09:00:00Z</dcterms:modified>
</cp:coreProperties>
</file>