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636DCC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8B3AC3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Living Things</w:t>
            </w:r>
          </w:p>
          <w:p w:rsidR="0044452A" w:rsidRPr="00636DCC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636DC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0076A0" w:rsidRPr="00636DCC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6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636DCC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8B3AC3" w:rsidRPr="000D1F4A" w:rsidTr="00636DCC">
        <w:tc>
          <w:tcPr>
            <w:tcW w:w="9351" w:type="dxa"/>
          </w:tcPr>
          <w:p w:rsid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Do I 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>know that living things can be grouped into plan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>ts, animals and micro-organisms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8B3AC3" w:rsidRPr="000D1F4A" w:rsidRDefault="008B3AC3" w:rsidP="00636DCC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5695BA6" wp14:editId="35EDADCC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AC3" w:rsidRPr="000D1F4A" w:rsidTr="00636DCC">
        <w:tc>
          <w:tcPr>
            <w:tcW w:w="9351" w:type="dxa"/>
          </w:tcPr>
          <w:p w:rsidR="00636DCC" w:rsidRP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Do I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 understand the terms vertebrate and invertebrates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8B3AC3" w:rsidRPr="000D1F4A" w:rsidRDefault="008B3AC3" w:rsidP="00636DCC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A313150" wp14:editId="4C3DD1D5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DCC" w:rsidRPr="000D1F4A" w:rsidTr="00636DCC">
        <w:tc>
          <w:tcPr>
            <w:tcW w:w="9351" w:type="dxa"/>
          </w:tcPr>
          <w:p w:rsid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Can I know group animals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 into vertebrates and invertebrates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636DCC" w:rsidRPr="000D1F4A" w:rsidRDefault="00636DCC" w:rsidP="00636DC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084BDEC" wp14:editId="1F76D6D6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DCC" w:rsidRPr="000D1F4A" w:rsidTr="00636DCC">
        <w:tc>
          <w:tcPr>
            <w:tcW w:w="9351" w:type="dxa"/>
          </w:tcPr>
          <w:p w:rsid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Do I know some of the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 common characteristics of the vertebrates’ group - fish, amphibians, reptiles, birds, mammals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636DCC" w:rsidRPr="000D1F4A" w:rsidRDefault="00636DCC" w:rsidP="00636DC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084BDEC" wp14:editId="1F76D6D6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DCC" w:rsidRPr="000D1F4A" w:rsidTr="00636DCC">
        <w:tc>
          <w:tcPr>
            <w:tcW w:w="9351" w:type="dxa"/>
          </w:tcPr>
          <w:p w:rsid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Can I group 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>invertebrates into insects, spiders, snails and worms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636DCC" w:rsidRPr="000D1F4A" w:rsidRDefault="00636DCC" w:rsidP="00636DC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084BDEC" wp14:editId="1F76D6D6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DCC" w:rsidRPr="000D1F4A" w:rsidTr="00636DCC">
        <w:tc>
          <w:tcPr>
            <w:tcW w:w="9351" w:type="dxa"/>
          </w:tcPr>
          <w:p w:rsidR="00636DCC" w:rsidRDefault="00636DCC" w:rsidP="00636DCC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Do I</w:t>
            </w:r>
            <w:r w:rsidRPr="00636DCC">
              <w:rPr>
                <w:rFonts w:ascii="Comic Sans MS" w:hAnsi="Comic Sans MS" w:cs="Arial"/>
                <w:color w:val="0B0C0C"/>
                <w:sz w:val="28"/>
                <w:szCs w:val="29"/>
              </w:rPr>
              <w:t xml:space="preserve"> know plants can be grouped into flowering and non-flowering</w:t>
            </w:r>
            <w:r>
              <w:rPr>
                <w:rFonts w:ascii="Comic Sans MS" w:hAnsi="Comic Sans MS" w:cs="Arial"/>
                <w:color w:val="0B0C0C"/>
                <w:sz w:val="28"/>
                <w:szCs w:val="29"/>
              </w:rPr>
              <w:t>?</w:t>
            </w:r>
          </w:p>
          <w:p w:rsidR="00636DCC" w:rsidRPr="00636DCC" w:rsidRDefault="00636DCC" w:rsidP="00636DCC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8"/>
                <w:szCs w:val="29"/>
              </w:rPr>
            </w:pPr>
          </w:p>
        </w:tc>
        <w:tc>
          <w:tcPr>
            <w:tcW w:w="1559" w:type="dxa"/>
          </w:tcPr>
          <w:p w:rsidR="00636DCC" w:rsidRPr="000D1F4A" w:rsidRDefault="00636DCC" w:rsidP="00636DCC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084BDEC" wp14:editId="1F76D6D6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61CE9"/>
    <w:multiLevelType w:val="hybridMultilevel"/>
    <w:tmpl w:val="BF20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E4B5D"/>
    <w:multiLevelType w:val="multilevel"/>
    <w:tmpl w:val="EB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7"/>
  </w:num>
  <w:num w:numId="5">
    <w:abstractNumId w:val="18"/>
  </w:num>
  <w:num w:numId="6">
    <w:abstractNumId w:val="9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31"/>
  </w:num>
  <w:num w:numId="12">
    <w:abstractNumId w:val="29"/>
  </w:num>
  <w:num w:numId="13">
    <w:abstractNumId w:val="0"/>
  </w:num>
  <w:num w:numId="14">
    <w:abstractNumId w:val="22"/>
  </w:num>
  <w:num w:numId="15">
    <w:abstractNumId w:val="16"/>
  </w:num>
  <w:num w:numId="16">
    <w:abstractNumId w:val="3"/>
  </w:num>
  <w:num w:numId="17">
    <w:abstractNumId w:val="28"/>
  </w:num>
  <w:num w:numId="18">
    <w:abstractNumId w:val="14"/>
  </w:num>
  <w:num w:numId="19">
    <w:abstractNumId w:val="2"/>
  </w:num>
  <w:num w:numId="20">
    <w:abstractNumId w:val="27"/>
  </w:num>
  <w:num w:numId="21">
    <w:abstractNumId w:val="11"/>
  </w:num>
  <w:num w:numId="22">
    <w:abstractNumId w:val="21"/>
  </w:num>
  <w:num w:numId="23">
    <w:abstractNumId w:val="4"/>
  </w:num>
  <w:num w:numId="24">
    <w:abstractNumId w:val="23"/>
  </w:num>
  <w:num w:numId="25">
    <w:abstractNumId w:val="12"/>
  </w:num>
  <w:num w:numId="26">
    <w:abstractNumId w:val="19"/>
  </w:num>
  <w:num w:numId="27">
    <w:abstractNumId w:val="25"/>
  </w:num>
  <w:num w:numId="28">
    <w:abstractNumId w:val="5"/>
  </w:num>
  <w:num w:numId="29">
    <w:abstractNumId w:val="24"/>
  </w:num>
  <w:num w:numId="30">
    <w:abstractNumId w:val="17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076A0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36DCC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B3AC3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72C58"/>
    <w:rsid w:val="00A84EC6"/>
    <w:rsid w:val="00AC49B5"/>
    <w:rsid w:val="00AD256F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E36FA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3079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B0AF-CB5E-4176-B76E-DA3CCA1D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2023-07-18T14:52:00Z</dcterms:created>
  <dcterms:modified xsi:type="dcterms:W3CDTF">2023-07-18T14:52:00Z</dcterms:modified>
</cp:coreProperties>
</file>